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4CEE" w14:textId="77777777" w:rsidR="00503B4C" w:rsidRPr="002A5738" w:rsidRDefault="00503B4C" w:rsidP="00503B4C">
      <w:pPr>
        <w:spacing w:line="240" w:lineRule="auto"/>
        <w:rPr>
          <w:rFonts w:cs="Arial"/>
          <w:b/>
          <w:sz w:val="40"/>
          <w:szCs w:val="40"/>
        </w:rPr>
      </w:pPr>
      <w:r w:rsidRPr="002A5738">
        <w:rPr>
          <w:rFonts w:cs="Arial"/>
          <w:b/>
          <w:sz w:val="40"/>
          <w:szCs w:val="40"/>
        </w:rPr>
        <w:t>M~Lend Financial</w:t>
      </w:r>
    </w:p>
    <w:p w14:paraId="69124CEF" w14:textId="77777777" w:rsidR="00503B4C" w:rsidRDefault="00A02E22" w:rsidP="00503B4C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Serving the </w:t>
      </w:r>
      <w:r w:rsidR="00920AD5">
        <w:rPr>
          <w:rFonts w:cs="Arial"/>
          <w:sz w:val="28"/>
          <w:szCs w:val="28"/>
        </w:rPr>
        <w:t xml:space="preserve">Home Improvement Industry </w:t>
      </w:r>
      <w:r>
        <w:rPr>
          <w:rFonts w:cs="Arial"/>
          <w:sz w:val="28"/>
          <w:szCs w:val="28"/>
        </w:rPr>
        <w:t>for 20 years</w:t>
      </w:r>
    </w:p>
    <w:p w14:paraId="69124CF0" w14:textId="77777777" w:rsidR="00503B4C" w:rsidRDefault="00503B4C">
      <w:pPr>
        <w:rPr>
          <w:rFonts w:cs="Arial"/>
          <w:sz w:val="28"/>
          <w:szCs w:val="28"/>
        </w:rPr>
      </w:pPr>
    </w:p>
    <w:p w14:paraId="69124CF1" w14:textId="77777777" w:rsidR="00503B4C" w:rsidRDefault="00920AD5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69124CFF" wp14:editId="69124D00">
            <wp:extent cx="533400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improve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4CF2" w14:textId="77777777" w:rsidR="002A5738" w:rsidRDefault="002A5738">
      <w:pPr>
        <w:rPr>
          <w:rFonts w:cs="Arial"/>
          <w:sz w:val="28"/>
          <w:szCs w:val="28"/>
        </w:rPr>
      </w:pPr>
    </w:p>
    <w:p w14:paraId="69124CF3" w14:textId="77777777" w:rsidR="003327F5" w:rsidRDefault="003327F5" w:rsidP="0033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</w:p>
    <w:p w14:paraId="392FFBC2" w14:textId="74DD5282" w:rsidR="00617C52" w:rsidRDefault="00617C52" w:rsidP="0061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0% APR for at least 15 months</w:t>
      </w:r>
      <w:r w:rsidR="00271D4A">
        <w:rPr>
          <w:rFonts w:cs="Arial"/>
          <w:sz w:val="28"/>
          <w:szCs w:val="28"/>
          <w:u w:val="single"/>
        </w:rPr>
        <w:t xml:space="preserve"> (and longer)</w:t>
      </w:r>
      <w:r>
        <w:rPr>
          <w:rFonts w:cs="Arial"/>
          <w:sz w:val="28"/>
          <w:szCs w:val="28"/>
        </w:rPr>
        <w:t xml:space="preserve"> for qualified applicants thru our credit card program.  No required payoff or back accrued interest charges.  Mostly applicable to amounts under $20,000</w:t>
      </w:r>
    </w:p>
    <w:p w14:paraId="00DA0597" w14:textId="77777777" w:rsidR="00617C52" w:rsidRDefault="00617C52" w:rsidP="0061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No costs to apply </w:t>
      </w:r>
    </w:p>
    <w:p w14:paraId="4715299A" w14:textId="77777777" w:rsidR="00617C52" w:rsidRDefault="00617C52" w:rsidP="0061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Loan Financing up to $100,000 (without 0% APR component)</w:t>
      </w:r>
    </w:p>
    <w:p w14:paraId="11E9D82F" w14:textId="77777777" w:rsidR="00617C52" w:rsidRDefault="00617C52" w:rsidP="0061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No pre-payment penalties</w:t>
      </w:r>
      <w:r>
        <w:rPr>
          <w:rFonts w:cs="Arial"/>
          <w:sz w:val="28"/>
          <w:szCs w:val="28"/>
        </w:rPr>
        <w:t xml:space="preserve"> Pay off your balance at any time</w:t>
      </w:r>
    </w:p>
    <w:p w14:paraId="53173CD8" w14:textId="77777777" w:rsidR="00617C52" w:rsidRDefault="00617C52" w:rsidP="0061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Keep other credit lines available</w:t>
      </w:r>
      <w:r>
        <w:rPr>
          <w:rFonts w:cs="Arial"/>
          <w:sz w:val="28"/>
          <w:szCs w:val="28"/>
        </w:rPr>
        <w:t xml:space="preserve"> for emergencies or other important expenses</w:t>
      </w:r>
    </w:p>
    <w:p w14:paraId="69124CF9" w14:textId="77777777" w:rsidR="003327F5" w:rsidRDefault="003327F5" w:rsidP="0033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  <w:szCs w:val="28"/>
        </w:rPr>
      </w:pPr>
    </w:p>
    <w:p w14:paraId="69124CFA" w14:textId="7C4652A7" w:rsidR="005227C6" w:rsidRDefault="005227C6">
      <w:pPr>
        <w:rPr>
          <w:rFonts w:cs="Arial"/>
          <w:i/>
          <w:sz w:val="28"/>
          <w:szCs w:val="28"/>
        </w:rPr>
      </w:pPr>
    </w:p>
    <w:p w14:paraId="2FC818E6" w14:textId="77777777" w:rsidR="00A52DB2" w:rsidRDefault="00A52DB2" w:rsidP="00A52DB2">
      <w:pPr>
        <w:rPr>
          <w:rFonts w:cs="Arial"/>
          <w:sz w:val="32"/>
          <w:szCs w:val="32"/>
          <w:u w:val="single"/>
        </w:rPr>
      </w:pPr>
      <w:r w:rsidRPr="002A5738">
        <w:rPr>
          <w:rFonts w:cs="Arial"/>
          <w:i/>
          <w:sz w:val="28"/>
          <w:szCs w:val="28"/>
        </w:rPr>
        <w:t>Don’t needlessly delay your services or “dip” into important savings.</w:t>
      </w:r>
    </w:p>
    <w:p w14:paraId="2A6FEA00" w14:textId="77777777" w:rsidR="00A52DB2" w:rsidRDefault="00A52DB2" w:rsidP="00A52DB2">
      <w:pPr>
        <w:rPr>
          <w:rStyle w:val="Hyperlink"/>
          <w:rFonts w:cs="Arial"/>
          <w:sz w:val="32"/>
          <w:szCs w:val="32"/>
        </w:rPr>
      </w:pPr>
      <w:r w:rsidRPr="002A5738">
        <w:rPr>
          <w:rFonts w:cs="Arial"/>
          <w:sz w:val="28"/>
          <w:szCs w:val="28"/>
        </w:rPr>
        <w:t>Apply online at</w:t>
      </w:r>
      <w:r>
        <w:rPr>
          <w:rFonts w:cs="Arial"/>
          <w:sz w:val="32"/>
          <w:szCs w:val="32"/>
        </w:rPr>
        <w:t>:   (Your Website)</w:t>
      </w:r>
    </w:p>
    <w:p w14:paraId="2270CF8E" w14:textId="77777777" w:rsidR="00A52DB2" w:rsidRDefault="00A52DB2" w:rsidP="00A52DB2">
      <w:pPr>
        <w:rPr>
          <w:rFonts w:cs="Arial"/>
          <w:sz w:val="32"/>
          <w:szCs w:val="32"/>
        </w:rPr>
      </w:pPr>
      <w:r w:rsidRPr="002A5738">
        <w:rPr>
          <w:rFonts w:cs="Arial"/>
          <w:sz w:val="28"/>
          <w:szCs w:val="28"/>
        </w:rPr>
        <w:t>Call us at:</w:t>
      </w:r>
      <w:r>
        <w:rPr>
          <w:rFonts w:cs="Arial"/>
          <w:sz w:val="32"/>
          <w:szCs w:val="32"/>
        </w:rPr>
        <w:t xml:space="preserve">   (Your Phone Number)</w:t>
      </w:r>
    </w:p>
    <w:p w14:paraId="30DDB992" w14:textId="77777777" w:rsidR="00A52DB2" w:rsidRDefault="00A52DB2">
      <w:pPr>
        <w:rPr>
          <w:rFonts w:cs="Arial"/>
          <w:i/>
          <w:sz w:val="28"/>
          <w:szCs w:val="28"/>
        </w:rPr>
      </w:pPr>
    </w:p>
    <w:sectPr w:rsidR="00A52DB2" w:rsidSect="005227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B4C"/>
    <w:rsid w:val="00227B6D"/>
    <w:rsid w:val="00271D4A"/>
    <w:rsid w:val="002A5738"/>
    <w:rsid w:val="003327F5"/>
    <w:rsid w:val="00425170"/>
    <w:rsid w:val="004C48E9"/>
    <w:rsid w:val="00503B4C"/>
    <w:rsid w:val="005227C6"/>
    <w:rsid w:val="005B0178"/>
    <w:rsid w:val="00617C52"/>
    <w:rsid w:val="00920AD5"/>
    <w:rsid w:val="00A02E22"/>
    <w:rsid w:val="00A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4CEE"/>
  <w15:docId w15:val="{9B99F01D-0847-48D9-8865-43A61EF9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4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Goldberg</cp:lastModifiedBy>
  <cp:revision>9</cp:revision>
  <cp:lastPrinted>2014-09-15T19:25:00Z</cp:lastPrinted>
  <dcterms:created xsi:type="dcterms:W3CDTF">2015-06-09T21:31:00Z</dcterms:created>
  <dcterms:modified xsi:type="dcterms:W3CDTF">2024-06-26T13:46:00Z</dcterms:modified>
</cp:coreProperties>
</file>